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1F" w:rsidRPr="00680306" w:rsidRDefault="0045141F" w:rsidP="0045141F">
      <w:pPr>
        <w:pStyle w:val="NormalWeb"/>
        <w:jc w:val="center"/>
      </w:pPr>
      <w:bookmarkStart w:id="0" w:name="_GoBack"/>
      <w:r>
        <w:rPr>
          <w:b/>
          <w:bCs/>
        </w:rPr>
        <w:t xml:space="preserve">2014 / 5. </w:t>
      </w:r>
      <w:r w:rsidRPr="00680306">
        <w:rPr>
          <w:b/>
          <w:bCs/>
        </w:rPr>
        <w:t xml:space="preserve"> İl Müftülükleri Brifing Çalışması </w:t>
      </w:r>
      <w:bookmarkEnd w:id="0"/>
    </w:p>
    <w:p w:rsidR="0045141F" w:rsidRPr="00680306" w:rsidRDefault="0045141F" w:rsidP="0045141F">
      <w:pPr>
        <w:pStyle w:val="NormalWeb"/>
        <w:jc w:val="both"/>
      </w:pPr>
      <w:r w:rsidRPr="00680306"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45141F" w:rsidRDefault="0045141F" w:rsidP="0045141F">
      <w:pPr>
        <w:pStyle w:val="NormalWeb"/>
        <w:jc w:val="both"/>
      </w:pPr>
      <w:r>
        <w:t>Yozgat Müftülüğün</w:t>
      </w:r>
      <w:r w:rsidRPr="00680306">
        <w:t xml:space="preserve">de, </w:t>
      </w:r>
      <w:r>
        <w:rPr>
          <w:color w:val="000000"/>
        </w:rPr>
        <w:t xml:space="preserve">İl Müftüsü, İl Müftü Yardımcıları, İlçe Müftüleri, 1 Şube Müdürü, 1 Vaiz, 1 Cezaevi Vaizi, 1 Murakıp, 2 Kur’an Kursu Öğreticisi (biri </w:t>
      </w:r>
      <w:proofErr w:type="gramStart"/>
      <w:r>
        <w:rPr>
          <w:color w:val="000000"/>
        </w:rPr>
        <w:t>bayan</w:t>
      </w:r>
      <w:proofErr w:type="gramEnd"/>
      <w:r>
        <w:rPr>
          <w:color w:val="000000"/>
        </w:rPr>
        <w:t xml:space="preserve">), İl Merkezinde görev yapan 1 Şef, İl ve İlçe Merkezlerinde görev yapan 1’er İmam-Hatip, köylerde görev yapan 1 İmam-Hatip temsilcisinin katıldığı çalışma toplantısı (Brifing) </w:t>
      </w:r>
      <w:r>
        <w:rPr>
          <w:b/>
          <w:bCs/>
        </w:rPr>
        <w:t>01.11.</w:t>
      </w:r>
      <w:r w:rsidRPr="00680306">
        <w:rPr>
          <w:b/>
          <w:bCs/>
        </w:rPr>
        <w:t>201</w:t>
      </w:r>
      <w:r>
        <w:rPr>
          <w:b/>
          <w:bCs/>
        </w:rPr>
        <w:t>4</w:t>
      </w:r>
      <w:r w:rsidRPr="00680306">
        <w:rPr>
          <w:b/>
          <w:bCs/>
        </w:rPr>
        <w:t xml:space="preserve"> </w:t>
      </w:r>
      <w:r>
        <w:t>tarih</w:t>
      </w:r>
      <w:r w:rsidRPr="00680306">
        <w:t>inde gerçekleştirilmiştir.</w:t>
      </w:r>
    </w:p>
    <w:p w:rsidR="0045141F" w:rsidRPr="00680306" w:rsidRDefault="0045141F" w:rsidP="0045141F">
      <w:pPr>
        <w:pStyle w:val="NormalWeb"/>
        <w:jc w:val="both"/>
      </w:pP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Pr="00680306">
        <w:t xml:space="preserve">Sorunlar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Pr="00680306">
        <w:t xml:space="preserve">İhtiyaçlar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Projeler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Faaliyetler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8-</w:t>
      </w:r>
      <w:r w:rsidRPr="00680306">
        <w:t>Köylerde Yürütülen Hizmetler</w:t>
      </w:r>
    </w:p>
    <w:p w:rsidR="0045141F" w:rsidRPr="00680306" w:rsidRDefault="0045141F" w:rsidP="0045141F">
      <w:pPr>
        <w:rPr>
          <w:rFonts w:ascii="Times New Roman" w:hAnsi="Times New Roman" w:cs="Times New Roman"/>
          <w:sz w:val="24"/>
          <w:szCs w:val="24"/>
        </w:rPr>
      </w:pPr>
    </w:p>
    <w:p w:rsidR="0045141F" w:rsidRDefault="0045141F" w:rsidP="0045141F"/>
    <w:p w:rsidR="0045141F" w:rsidRDefault="0045141F" w:rsidP="0045141F"/>
    <w:p w:rsidR="00250AF0" w:rsidRDefault="00250AF0"/>
    <w:sectPr w:rsidR="0025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8A"/>
    <w:rsid w:val="001B564A"/>
    <w:rsid w:val="00250AF0"/>
    <w:rsid w:val="002F17F7"/>
    <w:rsid w:val="003C5F8A"/>
    <w:rsid w:val="004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DKFT66RQZEX3-1797567310-505</_dlc_DocId>
    <_dlc_DocIdUrl xmlns="4a2ce632-3ebe-48ff-a8b1-ed342ea1f401">
      <Url>https://insankaynaklari.diyanet.gov.tr/_layouts/15/DocIdRedir.aspx?ID=DKFT66RQZEX3-1797567310-505</Url>
      <Description>DKFT66RQZEX3-1797567310-505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2014-11-04T22:00:00+00:00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92a9b3222c61e8f90ca35359f479abf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cf763afbf4a4692554b555c35600180c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AF9162-7761-4123-9363-FC76EA216031}"/>
</file>

<file path=customXml/itemProps2.xml><?xml version="1.0" encoding="utf-8"?>
<ds:datastoreItem xmlns:ds="http://schemas.openxmlformats.org/officeDocument/2006/customXml" ds:itemID="{B9E32CE7-8FE0-4664-A63C-CCE391C7B344}"/>
</file>

<file path=customXml/itemProps3.xml><?xml version="1.0" encoding="utf-8"?>
<ds:datastoreItem xmlns:ds="http://schemas.openxmlformats.org/officeDocument/2006/customXml" ds:itemID="{2855A691-8DF1-49C8-8975-57DB628AE1E5}"/>
</file>

<file path=customXml/itemProps4.xml><?xml version="1.0" encoding="utf-8"?>
<ds:datastoreItem xmlns:ds="http://schemas.openxmlformats.org/officeDocument/2006/customXml" ds:itemID="{FB5CE6D2-DBF3-4FBB-8F6B-21057D4AE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İlMüftülükleriBrifingÇalışması 2014-5</dc:title>
  <dc:subject/>
  <dc:creator>Yusuf TUNÇ</dc:creator>
  <cp:keywords>brifing çalışmaları</cp:keywords>
  <dc:description/>
  <cp:lastModifiedBy>ComputerProgrammer</cp:lastModifiedBy>
  <cp:revision>4</cp:revision>
  <dcterms:created xsi:type="dcterms:W3CDTF">2014-11-05T09:04:00Z</dcterms:created>
  <dcterms:modified xsi:type="dcterms:W3CDTF">2014-11-05T09:21:00Z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aa2354e1-3fa2-45b2-a207-aed331621e84</vt:lpwstr>
  </property>
  <property fmtid="{D5CDD505-2E9C-101B-9397-08002B2CF9AE}" pid="4" name="TaxKeyword">
    <vt:lpwstr>87;#brifing çalışmaları|85dba3b7-aab5-41e3-82c2-90131984046f</vt:lpwstr>
  </property>
</Properties>
</file>