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B1" w:rsidRDefault="009D6EB1" w:rsidP="009D6EB1">
      <w:pPr>
        <w:jc w:val="center"/>
      </w:pPr>
      <w:proofErr w:type="gramStart"/>
      <w:r>
        <w:rPr>
          <w:rFonts w:ascii="Arial TUR" w:hAnsi="Arial TUR" w:cs="Arial TUR"/>
          <w:b/>
          <w:bCs/>
          <w:sz w:val="28"/>
          <w:szCs w:val="28"/>
        </w:rPr>
        <w:t>10-11</w:t>
      </w:r>
      <w:proofErr w:type="gramEnd"/>
      <w:r>
        <w:rPr>
          <w:rFonts w:ascii="Arial TUR" w:hAnsi="Arial TUR" w:cs="Arial TUR"/>
          <w:b/>
          <w:bCs/>
          <w:sz w:val="28"/>
          <w:szCs w:val="28"/>
        </w:rPr>
        <w:t xml:space="preserve">.12.2009 TARİHLERİ ARASINDA </w:t>
      </w:r>
      <w:r>
        <w:rPr>
          <w:rFonts w:ascii="Arial TUR" w:hAnsi="Arial TUR" w:cs="Arial TUR"/>
          <w:b/>
          <w:bCs/>
          <w:sz w:val="28"/>
          <w:szCs w:val="28"/>
        </w:rPr>
        <w:br/>
        <w:t xml:space="preserve">BAŞKANLIĞIMIZ MERKEZİNDE YAPILACAK OLAN </w:t>
      </w:r>
      <w:r>
        <w:rPr>
          <w:rFonts w:ascii="Arial TUR" w:hAnsi="Arial TUR" w:cs="Arial TUR"/>
          <w:b/>
          <w:bCs/>
          <w:sz w:val="28"/>
          <w:szCs w:val="28"/>
        </w:rPr>
        <w:br/>
        <w:t>X. ÇALIŞTAYA KATILACAKLARA AİT İSİM LİSTESİ</w:t>
      </w:r>
    </w:p>
    <w:tbl>
      <w:tblPr>
        <w:tblW w:w="7114" w:type="dxa"/>
        <w:jc w:val="center"/>
        <w:tblCellMar>
          <w:left w:w="0" w:type="dxa"/>
          <w:right w:w="0" w:type="dxa"/>
        </w:tblCellMar>
        <w:tblLook w:val="04A0"/>
      </w:tblPr>
      <w:tblGrid>
        <w:gridCol w:w="413"/>
        <w:gridCol w:w="1973"/>
        <w:gridCol w:w="1528"/>
        <w:gridCol w:w="2209"/>
        <w:gridCol w:w="991"/>
      </w:tblGrid>
      <w:tr w:rsidR="009D6EB1" w:rsidRPr="009D6EB1" w:rsidTr="009D6EB1">
        <w:trPr>
          <w:trHeight w:val="465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b/>
                <w:bCs/>
                <w:lang w:eastAsia="tr-TR"/>
              </w:rPr>
              <w:t>S.N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b/>
                <w:bCs/>
                <w:lang w:eastAsia="tr-TR"/>
              </w:rPr>
              <w:t>İLİ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b/>
                <w:bCs/>
                <w:lang w:eastAsia="tr-TR"/>
              </w:rPr>
              <w:t>İLÇESİ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b/>
                <w:bCs/>
                <w:lang w:eastAsia="tr-TR"/>
              </w:rPr>
              <w:t>ADI SOYADI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b/>
                <w:bCs/>
                <w:lang w:eastAsia="tr-TR"/>
              </w:rPr>
              <w:t>ÇALIŞTAY </w:t>
            </w:r>
          </w:p>
        </w:tc>
      </w:tr>
      <w:tr w:rsidR="009D6EB1" w:rsidRPr="009D6EB1" w:rsidTr="009D6EB1">
        <w:trPr>
          <w:trHeight w:val="465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01-ADANA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6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KOZAN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6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Ali KILINÇ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10</w:t>
            </w:r>
          </w:p>
        </w:tc>
      </w:tr>
      <w:tr w:rsidR="009D6EB1" w:rsidRPr="009D6EB1" w:rsidTr="009D6EB1">
        <w:trPr>
          <w:trHeight w:val="465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03-AFYONKARAHİSAR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6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SANDIKLI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6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İsmail KESKİN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10</w:t>
            </w:r>
          </w:p>
        </w:tc>
      </w:tr>
      <w:tr w:rsidR="009D6EB1" w:rsidRPr="009D6EB1" w:rsidTr="009D6EB1">
        <w:trPr>
          <w:trHeight w:val="465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09-AYDIN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6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SÖKE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9D6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Mevlüt</w:t>
            </w:r>
            <w:proofErr w:type="spellEnd"/>
            <w:r w:rsidRPr="009D6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HALİLOĞLU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10</w:t>
            </w:r>
          </w:p>
        </w:tc>
      </w:tr>
      <w:tr w:rsidR="009D6EB1" w:rsidRPr="009D6EB1" w:rsidTr="009D6EB1">
        <w:trPr>
          <w:trHeight w:val="465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09-AYDIN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6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DİDİM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6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Celil KARACA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10</w:t>
            </w:r>
          </w:p>
        </w:tc>
      </w:tr>
      <w:tr w:rsidR="009D6EB1" w:rsidRPr="009D6EB1" w:rsidTr="009D6EB1">
        <w:trPr>
          <w:trHeight w:val="465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16-BURSA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6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NİLÜFER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6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Faruk ARVAS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10</w:t>
            </w:r>
          </w:p>
        </w:tc>
      </w:tr>
      <w:tr w:rsidR="009D6EB1" w:rsidRPr="009D6EB1" w:rsidTr="009D6EB1">
        <w:trPr>
          <w:trHeight w:val="465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18-ÇANKIRI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6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ELDİVAN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6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S. Ahmet BATUR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10</w:t>
            </w:r>
          </w:p>
        </w:tc>
      </w:tr>
      <w:tr w:rsidR="009D6EB1" w:rsidRPr="009D6EB1" w:rsidTr="009D6EB1">
        <w:trPr>
          <w:trHeight w:val="465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31-HATAY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6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YAYLADAĞ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6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Mehmet GÜNEŞ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10</w:t>
            </w:r>
          </w:p>
        </w:tc>
      </w:tr>
      <w:tr w:rsidR="009D6EB1" w:rsidRPr="009D6EB1" w:rsidTr="009D6EB1">
        <w:trPr>
          <w:trHeight w:val="465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35-İZMİR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6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URLA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6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A. Kadir  KARAKUŞ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10</w:t>
            </w:r>
          </w:p>
        </w:tc>
      </w:tr>
      <w:tr w:rsidR="009D6EB1" w:rsidRPr="009D6EB1" w:rsidTr="009D6EB1">
        <w:trPr>
          <w:trHeight w:val="465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37-KASTAMONU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6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İHSANGAZİ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6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Nurullah SADIÇ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10</w:t>
            </w:r>
          </w:p>
        </w:tc>
      </w:tr>
      <w:tr w:rsidR="009D6EB1" w:rsidRPr="009D6EB1" w:rsidTr="009D6EB1">
        <w:trPr>
          <w:trHeight w:val="465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38-KAYSERİ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6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YAHYALI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6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Turgut ERHAN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10</w:t>
            </w:r>
          </w:p>
        </w:tc>
      </w:tr>
      <w:tr w:rsidR="009D6EB1" w:rsidRPr="009D6EB1" w:rsidTr="009D6EB1">
        <w:trPr>
          <w:trHeight w:val="465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11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44-MALATYA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6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DARENDE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6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D6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Nurdoğan</w:t>
            </w:r>
            <w:proofErr w:type="spellEnd"/>
            <w:r w:rsidRPr="009D6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 TÜRK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10</w:t>
            </w:r>
          </w:p>
        </w:tc>
      </w:tr>
      <w:tr w:rsidR="009D6EB1" w:rsidRPr="009D6EB1" w:rsidTr="009D6EB1">
        <w:trPr>
          <w:trHeight w:val="465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12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45-MANİSA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6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TURGUTLU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9D6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M.Vefa</w:t>
            </w:r>
            <w:proofErr w:type="spellEnd"/>
            <w:r w:rsidRPr="009D6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ÖZDEMİR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10</w:t>
            </w:r>
          </w:p>
        </w:tc>
      </w:tr>
      <w:tr w:rsidR="009D6EB1" w:rsidRPr="009D6EB1" w:rsidTr="009D6EB1">
        <w:trPr>
          <w:trHeight w:val="465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13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48-MUĞLA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6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MARMARİS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6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Bahtiyar TARANOĞLU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10</w:t>
            </w:r>
          </w:p>
        </w:tc>
      </w:tr>
      <w:tr w:rsidR="009D6EB1" w:rsidRPr="009D6EB1" w:rsidTr="009D6EB1">
        <w:trPr>
          <w:trHeight w:val="465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14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53-RİZE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6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9D6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Kemalettin</w:t>
            </w:r>
            <w:proofErr w:type="spellEnd"/>
            <w:r w:rsidRPr="009D6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AKSOY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10</w:t>
            </w:r>
          </w:p>
        </w:tc>
      </w:tr>
      <w:tr w:rsidR="009D6EB1" w:rsidRPr="009D6EB1" w:rsidTr="009D6EB1">
        <w:trPr>
          <w:trHeight w:val="465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15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58-SİVAS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6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GEMEREK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6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Yusuf GENÇ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10</w:t>
            </w:r>
          </w:p>
        </w:tc>
      </w:tr>
      <w:tr w:rsidR="009D6EB1" w:rsidRPr="009D6EB1" w:rsidTr="009D6EB1">
        <w:trPr>
          <w:trHeight w:val="465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16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60-TOKAT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6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ERBAA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9D6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Mecit</w:t>
            </w:r>
            <w:proofErr w:type="spellEnd"/>
            <w:r w:rsidRPr="009D6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AMİL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10</w:t>
            </w:r>
          </w:p>
        </w:tc>
      </w:tr>
      <w:tr w:rsidR="009D6EB1" w:rsidRPr="009D6EB1" w:rsidTr="009D6EB1">
        <w:trPr>
          <w:trHeight w:val="465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17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71-KIRIKKALE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6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BAHŞILI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6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Halil KARAGÖZ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10</w:t>
            </w:r>
          </w:p>
        </w:tc>
      </w:tr>
      <w:tr w:rsidR="009D6EB1" w:rsidRPr="009D6EB1" w:rsidTr="009D6EB1">
        <w:trPr>
          <w:trHeight w:val="465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18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80-OSMANİYE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6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TOPRAKKALE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D6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Burhan ÇAKIR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6EB1" w:rsidRPr="009D6EB1" w:rsidRDefault="009D6EB1" w:rsidP="009D6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D6EB1">
              <w:rPr>
                <w:rFonts w:ascii="Calibri" w:eastAsia="Times New Roman" w:hAnsi="Calibri" w:cs="Times New Roman"/>
                <w:lang w:eastAsia="tr-TR"/>
              </w:rPr>
              <w:t>10</w:t>
            </w:r>
          </w:p>
        </w:tc>
      </w:tr>
    </w:tbl>
    <w:p w:rsidR="009D6EB1" w:rsidRPr="009D6EB1" w:rsidRDefault="009D6EB1" w:rsidP="009D6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6EB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145DD8" w:rsidRPr="002D77FC" w:rsidRDefault="00145DD8" w:rsidP="002D77FC"/>
    <w:sectPr w:rsidR="00145DD8" w:rsidRPr="002D77FC" w:rsidSect="00145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F49"/>
    <w:rsid w:val="000461B4"/>
    <w:rsid w:val="000C68EC"/>
    <w:rsid w:val="0014079A"/>
    <w:rsid w:val="00145DD8"/>
    <w:rsid w:val="00147379"/>
    <w:rsid w:val="001815C2"/>
    <w:rsid w:val="001869A6"/>
    <w:rsid w:val="001A0572"/>
    <w:rsid w:val="001C5830"/>
    <w:rsid w:val="00231779"/>
    <w:rsid w:val="002414AC"/>
    <w:rsid w:val="00244D5A"/>
    <w:rsid w:val="00291F49"/>
    <w:rsid w:val="002D77FC"/>
    <w:rsid w:val="00301218"/>
    <w:rsid w:val="00391442"/>
    <w:rsid w:val="003D0A24"/>
    <w:rsid w:val="004262B0"/>
    <w:rsid w:val="0043482D"/>
    <w:rsid w:val="00436339"/>
    <w:rsid w:val="004B709B"/>
    <w:rsid w:val="004C088B"/>
    <w:rsid w:val="004C31FE"/>
    <w:rsid w:val="005212C1"/>
    <w:rsid w:val="00556257"/>
    <w:rsid w:val="005C7FFA"/>
    <w:rsid w:val="0064725D"/>
    <w:rsid w:val="00670623"/>
    <w:rsid w:val="0069135F"/>
    <w:rsid w:val="00716BA8"/>
    <w:rsid w:val="00790844"/>
    <w:rsid w:val="007C6BC7"/>
    <w:rsid w:val="007E7893"/>
    <w:rsid w:val="008333D3"/>
    <w:rsid w:val="008837C8"/>
    <w:rsid w:val="008F4819"/>
    <w:rsid w:val="00905638"/>
    <w:rsid w:val="0090610E"/>
    <w:rsid w:val="00917495"/>
    <w:rsid w:val="00925572"/>
    <w:rsid w:val="0094271F"/>
    <w:rsid w:val="0094554C"/>
    <w:rsid w:val="009D6EB1"/>
    <w:rsid w:val="00A11FF9"/>
    <w:rsid w:val="00AA1AF9"/>
    <w:rsid w:val="00AE2696"/>
    <w:rsid w:val="00B1242D"/>
    <w:rsid w:val="00BA537E"/>
    <w:rsid w:val="00BD375C"/>
    <w:rsid w:val="00CE0193"/>
    <w:rsid w:val="00DE12C2"/>
    <w:rsid w:val="00E02E1B"/>
    <w:rsid w:val="00E36696"/>
    <w:rsid w:val="00EF65C1"/>
    <w:rsid w:val="00F97568"/>
    <w:rsid w:val="00FB4B2A"/>
    <w:rsid w:val="00FD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D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E36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ce632-3ebe-48ff-a8b1-ed342ea1f401">DKFT66RQZEX3-1797567310-479</_dlc_DocId>
    <_dlc_DocIdUrl xmlns="4a2ce632-3ebe-48ff-a8b1-ed342ea1f401">
      <Url>https://insankaynaklari.diyanet.gov.tr/_layouts/15/DocIdRedir.aspx?ID=DKFT66RQZEX3-1797567310-479</Url>
      <Description>DKFT66RQZEX3-1797567310-479</Description>
    </_dlc_DocIdUrl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çalıştay</TermName>
          <TermId xmlns="http://schemas.microsoft.com/office/infopath/2007/PartnerControls">2f675952-d0a8-4f97-84da-0de7419acf4d</TermId>
        </TermInfo>
      </Terms>
    </TaxKeywordTaxHTField>
    <PublishingExpirationDate xmlns="http://schemas.microsoft.com/sharepoint/v3" xsi:nil="true"/>
    <PublishingStartDate xmlns="http://schemas.microsoft.com/sharepoint/v3" xsi:nil="true"/>
    <TaxCatchAll xmlns="4a2ce632-3ebe-48ff-a8b1-ed342ea1f401">
      <Value>81</Value>
    </TaxCatchAll>
    <YayinTarihi xmlns="68913d9e-3541-451c-9afb-339bfbb0cd4a">2009-12-01T22:00:00+00:00</YayinTarihi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a3ae378c414c2576f2019bc5180a0998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e49a9998084c22c222c02c5347448966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0F14F2-1E97-4996-BD04-2E50B297341D}"/>
</file>

<file path=customXml/itemProps2.xml><?xml version="1.0" encoding="utf-8"?>
<ds:datastoreItem xmlns:ds="http://schemas.openxmlformats.org/officeDocument/2006/customXml" ds:itemID="{66D12D77-4D40-4F98-A28F-643033B37A80}"/>
</file>

<file path=customXml/itemProps3.xml><?xml version="1.0" encoding="utf-8"?>
<ds:datastoreItem xmlns:ds="http://schemas.openxmlformats.org/officeDocument/2006/customXml" ds:itemID="{0EC0E09D-A6FB-40D6-BB63-CAAADEDD393D}"/>
</file>

<file path=customXml/itemProps4.xml><?xml version="1.0" encoding="utf-8"?>
<ds:datastoreItem xmlns:ds="http://schemas.openxmlformats.org/officeDocument/2006/customXml" ds:itemID="{D39C30AD-0370-417B-8F7C-B7B588A6AF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İlçeMüftülükleri_Çalıştayı_02122009_IX</dc:title>
  <dc:creator>BMDIB</dc:creator>
  <cp:keywords>çalıştay</cp:keywords>
  <cp:lastModifiedBy>BMDIB</cp:lastModifiedBy>
  <cp:revision>2</cp:revision>
  <dcterms:created xsi:type="dcterms:W3CDTF">2013-10-01T07:40:00Z</dcterms:created>
  <dcterms:modified xsi:type="dcterms:W3CDTF">2013-10-01T07:40:00Z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627852ff-ae6c-4305-a89c-887c6ece1b42</vt:lpwstr>
  </property>
  <property fmtid="{D5CDD505-2E9C-101B-9397-08002B2CF9AE}" pid="4" name="TaxKeyword">
    <vt:lpwstr>81;#çalıştay|2f675952-d0a8-4f97-84da-0de7419acf4d</vt:lpwstr>
  </property>
</Properties>
</file>