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D6" w:rsidRPr="005248D6" w:rsidRDefault="00B04793" w:rsidP="005248D6">
      <w:pPr>
        <w:pStyle w:val="NormalWeb"/>
        <w:jc w:val="center"/>
      </w:pPr>
      <w:r>
        <w:rPr>
          <w:b/>
          <w:bCs/>
        </w:rPr>
        <w:t xml:space="preserve"> </w:t>
      </w:r>
      <w:r w:rsidR="00FB7452">
        <w:rPr>
          <w:b/>
          <w:bCs/>
        </w:rPr>
        <w:t>2013</w:t>
      </w:r>
      <w:r w:rsidR="008F7306">
        <w:rPr>
          <w:b/>
          <w:bCs/>
        </w:rPr>
        <w:t xml:space="preserve"> </w:t>
      </w:r>
      <w:r w:rsidR="00A70FA9">
        <w:rPr>
          <w:b/>
          <w:bCs/>
        </w:rPr>
        <w:t xml:space="preserve">– II </w:t>
      </w:r>
      <w:r>
        <w:rPr>
          <w:b/>
          <w:bCs/>
        </w:rPr>
        <w:t xml:space="preserve"> </w:t>
      </w:r>
      <w:r w:rsidR="005248D6" w:rsidRPr="005248D6">
        <w:rPr>
          <w:b/>
          <w:bCs/>
        </w:rPr>
        <w:t xml:space="preserve">İl Müftülükleri Brifing Çalışması </w:t>
      </w:r>
    </w:p>
    <w:p w:rsidR="005248D6" w:rsidRPr="005248D6" w:rsidRDefault="005248D6" w:rsidP="005248D6">
      <w:pPr>
        <w:pStyle w:val="NormalWeb"/>
        <w:jc w:val="both"/>
      </w:pPr>
      <w:r w:rsidRPr="005248D6">
        <w:t xml:space="preserve">Başkanlığımızca, İl Müftülükleri tarafından yürütülen hizmetleri yerinde görmek, değerlendirme yapmak, ileriye dönük hizmetler konusunda istişarelerde bulunmak ve kararlar almak maksadıyla mahallinde Brifingli çalışma toplantıları planlanmıştır. </w:t>
      </w:r>
    </w:p>
    <w:p w:rsidR="005248D6" w:rsidRPr="005248D6" w:rsidRDefault="005248D6" w:rsidP="005248D6">
      <w:pPr>
        <w:pStyle w:val="NormalWeb"/>
        <w:jc w:val="both"/>
      </w:pPr>
      <w:r w:rsidRPr="005248D6">
        <w:t xml:space="preserve">Brifing; </w:t>
      </w:r>
      <w:r w:rsidR="006A6C7F">
        <w:t>Kars ve Erzurum</w:t>
      </w:r>
      <w:r w:rsidRPr="005248D6">
        <w:t xml:space="preserve"> Müftülüklerinde, İl ve İlçe müftülüklerince yürütülen hizmetler hakkında bilgi almak ve değerlendirme yapmak üzere, Başkan Yardımcımız </w:t>
      </w:r>
      <w:proofErr w:type="spellStart"/>
      <w:r>
        <w:t>Dr.Ekrem</w:t>
      </w:r>
      <w:proofErr w:type="spellEnd"/>
      <w:r>
        <w:t xml:space="preserve"> </w:t>
      </w:r>
      <w:proofErr w:type="spellStart"/>
      <w:r>
        <w:t>KELEŞ’in</w:t>
      </w:r>
      <w:proofErr w:type="spellEnd"/>
      <w:r>
        <w:t xml:space="preserve"> </w:t>
      </w:r>
      <w:r w:rsidRPr="005248D6">
        <w:t>Başkanlığında, Başkanlık Merkezi birim temsilcilerinden oluşan heyet ve İl Müftüsü, İl Müftü Yardımcıları, Şube Müdürü, İlçe Müftüleri, 3 Vaiz (biri bayan</w:t>
      </w:r>
      <w:r>
        <w:t>, biri 4/B sözleşmeli</w:t>
      </w:r>
      <w:r w:rsidRPr="005248D6">
        <w:t xml:space="preserve">) ,1 Cezaevi Vaizi, 1 Din Hizmetleri Uzmanı, 4 Kur’an Kursu Öğreticisi (ikisi bayan </w:t>
      </w:r>
      <w:r>
        <w:t>biri 4/B sözleşmeli</w:t>
      </w:r>
      <w:r w:rsidRPr="005248D6">
        <w:t xml:space="preserve">), İl Merkezinde görev yapan 1 Şef, </w:t>
      </w:r>
      <w:r w:rsidR="00762796">
        <w:t>İ</w:t>
      </w:r>
      <w:r w:rsidRPr="005248D6">
        <w:t xml:space="preserve">l </w:t>
      </w:r>
      <w:r>
        <w:t>M</w:t>
      </w:r>
      <w:r w:rsidRPr="005248D6">
        <w:t xml:space="preserve">erkezinde görev yapan 2 İmam Hatip, Köylerde görev yapan 3 İmam Hatip </w:t>
      </w:r>
      <w:r>
        <w:t>(biri 4/B sözleşmeli)</w:t>
      </w:r>
      <w:r w:rsidRPr="005248D6">
        <w:t xml:space="preserve"> temsilcisinin katılımlarıyla </w:t>
      </w:r>
      <w:proofErr w:type="gramStart"/>
      <w:r w:rsidR="006A6C7F">
        <w:rPr>
          <w:b/>
          <w:bCs/>
        </w:rPr>
        <w:t>22-23</w:t>
      </w:r>
      <w:proofErr w:type="gramEnd"/>
      <w:r w:rsidR="006A6C7F">
        <w:rPr>
          <w:b/>
          <w:bCs/>
        </w:rPr>
        <w:t xml:space="preserve"> Haziran</w:t>
      </w:r>
      <w:r>
        <w:rPr>
          <w:b/>
          <w:bCs/>
        </w:rPr>
        <w:t xml:space="preserve"> 2013</w:t>
      </w:r>
      <w:r w:rsidRPr="005248D6">
        <w:rPr>
          <w:b/>
          <w:bCs/>
        </w:rPr>
        <w:t xml:space="preserve"> </w:t>
      </w:r>
      <w:r w:rsidRPr="005248D6">
        <w:t>tar</w:t>
      </w:r>
      <w:r w:rsidR="00FB7452">
        <w:t>ihlerinde gerçekleştirilmiştir.</w:t>
      </w:r>
    </w:p>
    <w:p w:rsidR="005248D6" w:rsidRPr="005248D6" w:rsidRDefault="005248D6" w:rsidP="005248D6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  <w:u w:val="single"/>
        </w:rPr>
        <w:t>Çerçeve Konular:</w:t>
      </w:r>
    </w:p>
    <w:p w:rsidR="005248D6" w:rsidRPr="005248D6" w:rsidRDefault="005248D6" w:rsidP="005248D6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1-</w:t>
      </w:r>
      <w:r w:rsidRPr="005248D6">
        <w:t xml:space="preserve">Müftülük, Personel İlişkileri </w:t>
      </w:r>
    </w:p>
    <w:p w:rsidR="005248D6" w:rsidRPr="005248D6" w:rsidRDefault="005248D6" w:rsidP="005248D6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2-</w:t>
      </w:r>
      <w:r w:rsidRPr="005248D6">
        <w:t xml:space="preserve">Halkla İlişkiler </w:t>
      </w:r>
    </w:p>
    <w:p w:rsidR="005248D6" w:rsidRPr="005248D6" w:rsidRDefault="005248D6" w:rsidP="005248D6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3-</w:t>
      </w:r>
      <w:r w:rsidRPr="005248D6">
        <w:t xml:space="preserve">Diğer Kurumlarla İlişkiler </w:t>
      </w:r>
    </w:p>
    <w:p w:rsidR="005248D6" w:rsidRPr="005248D6" w:rsidRDefault="005248D6" w:rsidP="005248D6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4-</w:t>
      </w:r>
      <w:r w:rsidRPr="005248D6">
        <w:t xml:space="preserve">Sorunlar </w:t>
      </w:r>
    </w:p>
    <w:p w:rsidR="005248D6" w:rsidRPr="005248D6" w:rsidRDefault="005248D6" w:rsidP="005248D6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5-</w:t>
      </w:r>
      <w:r w:rsidRPr="005248D6">
        <w:t xml:space="preserve">İhtiyaçlar </w:t>
      </w:r>
    </w:p>
    <w:p w:rsidR="005248D6" w:rsidRPr="005248D6" w:rsidRDefault="005248D6" w:rsidP="005248D6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6-</w:t>
      </w:r>
      <w:r w:rsidRPr="005248D6">
        <w:t xml:space="preserve">Projeler </w:t>
      </w:r>
    </w:p>
    <w:p w:rsidR="005248D6" w:rsidRPr="005248D6" w:rsidRDefault="005248D6" w:rsidP="005248D6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7-</w:t>
      </w:r>
      <w:r w:rsidRPr="005248D6">
        <w:t xml:space="preserve">Faaliyetler </w:t>
      </w:r>
    </w:p>
    <w:p w:rsidR="005248D6" w:rsidRPr="005248D6" w:rsidRDefault="005248D6" w:rsidP="005248D6">
      <w:pPr>
        <w:pStyle w:val="NormalWeb"/>
        <w:spacing w:before="0" w:beforeAutospacing="0" w:after="0" w:afterAutospacing="0" w:line="360" w:lineRule="auto"/>
      </w:pPr>
      <w:r w:rsidRPr="005248D6">
        <w:rPr>
          <w:b/>
          <w:bCs/>
        </w:rPr>
        <w:t>8-</w:t>
      </w:r>
      <w:r w:rsidRPr="005248D6">
        <w:t>Köylerde Yürütülen Hizmetler</w:t>
      </w:r>
    </w:p>
    <w:p w:rsidR="000A2D24" w:rsidRDefault="000A2D24" w:rsidP="000A2D24"/>
    <w:sectPr w:rsidR="000A2D24" w:rsidSect="00E3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20D"/>
    <w:rsid w:val="000A2D24"/>
    <w:rsid w:val="005248D6"/>
    <w:rsid w:val="00621FBF"/>
    <w:rsid w:val="006A6C7F"/>
    <w:rsid w:val="00762796"/>
    <w:rsid w:val="007937A6"/>
    <w:rsid w:val="008B320D"/>
    <w:rsid w:val="008F7306"/>
    <w:rsid w:val="00A70FA9"/>
    <w:rsid w:val="00B04793"/>
    <w:rsid w:val="00E33BD5"/>
    <w:rsid w:val="00FB0836"/>
    <w:rsid w:val="00FB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DKFT66RQZEX3-1797567310-497</_dlc_DocId>
    <_dlc_DocIdUrl xmlns="4a2ce632-3ebe-48ff-a8b1-ed342ea1f401">
      <Url>https://insankaynaklari.diyanet.gov.tr/_layouts/15/DocIdRedir.aspx?ID=DKFT66RQZEX3-1797567310-497</Url>
      <Description>DKFT66RQZEX3-1797567310-497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brifing çalışmaları</TermName>
          <TermId xmlns="http://schemas.microsoft.com/office/infopath/2007/PartnerControls">85dba3b7-aab5-41e3-82c2-90131984046f</TermId>
        </TermInfo>
      </Terms>
    </TaxKeywordTaxHTField>
    <YayinTarihi xmlns="68913d9e-3541-451c-9afb-339bfbb0cd4a">2011-06-26T21:00:00+00:00</YayinTarihi>
    <PublishingExpirationDate xmlns="http://schemas.microsoft.com/sharepoint/v3" xsi:nil="true"/>
    <PublishingStartDate xmlns="http://schemas.microsoft.com/sharepoint/v3" xsi:nil="true"/>
    <TaxCatchAll xmlns="4a2ce632-3ebe-48ff-a8b1-ed342ea1f401">
      <Value>87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E7803D-2024-41B6-BF25-88E6314D5851}"/>
</file>

<file path=customXml/itemProps2.xml><?xml version="1.0" encoding="utf-8"?>
<ds:datastoreItem xmlns:ds="http://schemas.openxmlformats.org/officeDocument/2006/customXml" ds:itemID="{796944C3-168C-420A-BD71-E02A57D7A46B}"/>
</file>

<file path=customXml/itemProps3.xml><?xml version="1.0" encoding="utf-8"?>
<ds:datastoreItem xmlns:ds="http://schemas.openxmlformats.org/officeDocument/2006/customXml" ds:itemID="{E8B37EA7-A820-4617-A27C-6834E950B7A6}"/>
</file>

<file path=customXml/itemProps4.xml><?xml version="1.0" encoding="utf-8"?>
<ds:datastoreItem xmlns:ds="http://schemas.openxmlformats.org/officeDocument/2006/customXml" ds:itemID="{2A44833E-BDEE-4AE7-908D-1EEB500F67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23.09.2013 İl Müftüleri Brifing Çalışması 2013-II</dc:title>
  <dc:creator>Ayhan Yavuz EVRENSEL</dc:creator>
  <cp:keywords>brifing çalışmaları</cp:keywords>
  <cp:lastModifiedBy>BMDIB</cp:lastModifiedBy>
  <cp:revision>2</cp:revision>
  <cp:lastPrinted>2013-09-26T06:20:00Z</cp:lastPrinted>
  <dcterms:created xsi:type="dcterms:W3CDTF">2013-09-26T08:44:00Z</dcterms:created>
  <dcterms:modified xsi:type="dcterms:W3CDTF">2013-09-26T08:44:00Z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c7bf0993-504a-4514-a180-2a636e26ae0e</vt:lpwstr>
  </property>
  <property fmtid="{D5CDD505-2E9C-101B-9397-08002B2CF9AE}" pid="4" name="TaxKeyword">
    <vt:lpwstr>87;#brifing çalışmaları|85dba3b7-aab5-41e3-82c2-90131984046f</vt:lpwstr>
  </property>
</Properties>
</file>