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F9" w:rsidRPr="00A11FF9" w:rsidRDefault="00A11FF9" w:rsidP="00A11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1FF9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İlçe Müftülükleri </w:t>
      </w:r>
      <w:proofErr w:type="spellStart"/>
      <w:r w:rsidRPr="00A11FF9">
        <w:rPr>
          <w:rFonts w:ascii="Arial" w:eastAsia="Times New Roman" w:hAnsi="Arial" w:cs="Arial"/>
          <w:b/>
          <w:bCs/>
          <w:sz w:val="20"/>
          <w:lang w:eastAsia="tr-TR"/>
        </w:rPr>
        <w:t>Çalıştayı</w:t>
      </w:r>
      <w:proofErr w:type="spellEnd"/>
    </w:p>
    <w:p w:rsidR="00A11FF9" w:rsidRPr="00A11FF9" w:rsidRDefault="00A11FF9" w:rsidP="00A1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1FF9">
        <w:rPr>
          <w:rFonts w:ascii="Arial" w:eastAsia="Times New Roman" w:hAnsi="Arial" w:cs="Arial"/>
          <w:sz w:val="20"/>
          <w:szCs w:val="20"/>
          <w:lang w:eastAsia="tr-TR"/>
        </w:rPr>
        <w:t xml:space="preserve">Aşağıda adı soyadı ile görev yeri yazılı personelin; “Personel, Müftülük ve Halkla İlişkiler” çalışmaları konusunda istişarelerde bulunmak ve gündem maddelerini iki gün süre ile görüşmek üzere </w:t>
      </w:r>
      <w:r w:rsidRPr="00A11FF9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26.03.2009</w:t>
      </w:r>
      <w:r w:rsidRPr="00A11FF9">
        <w:rPr>
          <w:rFonts w:ascii="Arial" w:eastAsia="Times New Roman" w:hAnsi="Arial" w:cs="Arial"/>
          <w:sz w:val="20"/>
          <w:szCs w:val="20"/>
          <w:lang w:eastAsia="tr-TR"/>
        </w:rPr>
        <w:t xml:space="preserve"> tarihinde saat </w:t>
      </w:r>
      <w:r w:rsidRPr="00A11FF9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09.30’da</w:t>
      </w:r>
      <w:r w:rsidRPr="00A11FF9">
        <w:rPr>
          <w:rFonts w:ascii="Arial" w:eastAsia="Times New Roman" w:hAnsi="Arial" w:cs="Arial"/>
          <w:sz w:val="20"/>
          <w:szCs w:val="20"/>
          <w:lang w:eastAsia="tr-TR"/>
        </w:rPr>
        <w:t xml:space="preserve"> Başkanlığımız merkezinde hazır bulunmaları gerekmektedir.</w:t>
      </w:r>
    </w:p>
    <w:tbl>
      <w:tblPr>
        <w:tblW w:w="8360" w:type="dxa"/>
        <w:tblCellMar>
          <w:left w:w="0" w:type="dxa"/>
          <w:right w:w="0" w:type="dxa"/>
        </w:tblCellMar>
        <w:tblLook w:val="04A0"/>
      </w:tblPr>
      <w:tblGrid>
        <w:gridCol w:w="619"/>
        <w:gridCol w:w="1229"/>
        <w:gridCol w:w="2609"/>
        <w:gridCol w:w="1294"/>
        <w:gridCol w:w="2609"/>
      </w:tblGrid>
      <w:tr w:rsidR="00A11FF9" w:rsidRPr="00A11FF9">
        <w:trPr>
          <w:trHeight w:val="1260"/>
        </w:trPr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bookmarkStart w:id="0" w:name="RANGE!A1:E21"/>
            <w:proofErr w:type="gramStart"/>
            <w:r w:rsidRPr="00A11FF9">
              <w:rPr>
                <w:rFonts w:ascii="Arial TUR" w:eastAsia="Times New Roman" w:hAnsi="Arial TUR" w:cs="Arial TUR"/>
                <w:b/>
                <w:bCs/>
                <w:lang w:eastAsia="tr-TR"/>
              </w:rPr>
              <w:t>26-27</w:t>
            </w:r>
            <w:proofErr w:type="gramEnd"/>
            <w:r w:rsidRPr="00A11FF9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.03.2009 TARİHLERİNDE YAPILACAK </w:t>
            </w:r>
            <w:r w:rsidRPr="00A11FF9">
              <w:rPr>
                <w:rFonts w:ascii="Arial TUR" w:eastAsia="Times New Roman" w:hAnsi="Arial TUR" w:cs="Arial TUR"/>
                <w:b/>
                <w:bCs/>
                <w:lang w:eastAsia="tr-TR"/>
              </w:rPr>
              <w:br/>
              <w:t>IX GRUP ÇALIŞTAYA KATILACAK OLAN</w:t>
            </w:r>
            <w:r w:rsidRPr="00A11FF9">
              <w:rPr>
                <w:rFonts w:ascii="Arial TUR" w:eastAsia="Times New Roman" w:hAnsi="Arial TUR" w:cs="Arial TUR"/>
                <w:b/>
                <w:bCs/>
                <w:lang w:eastAsia="tr-TR"/>
              </w:rPr>
              <w:br/>
              <w:t>İL MÜFTÜ YARDIMCILARI İLE İLÇESİ MÜFTÜLERİNE AİT İSİM LİSTESİ</w:t>
            </w:r>
            <w:bookmarkEnd w:id="0"/>
          </w:p>
        </w:tc>
      </w:tr>
      <w:tr w:rsidR="00A11FF9" w:rsidRPr="00A11FF9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11FF9" w:rsidRPr="00A11FF9" w:rsidRDefault="00A11FF9" w:rsidP="00A11FF9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11FF9" w:rsidRPr="00A11FF9" w:rsidRDefault="00A11FF9" w:rsidP="00A11FF9">
            <w:pPr>
              <w:spacing w:after="0" w:line="150" w:lineRule="atLeas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11FF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11FF9" w:rsidRPr="00A11FF9" w:rsidRDefault="00A11FF9" w:rsidP="00A11FF9">
            <w:pPr>
              <w:spacing w:after="0" w:line="150" w:lineRule="atLeas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11FF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11FF9" w:rsidRPr="00A11FF9" w:rsidRDefault="00A11FF9" w:rsidP="00A11FF9">
            <w:pPr>
              <w:spacing w:after="0" w:line="150" w:lineRule="atLeas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11FF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11FF9" w:rsidRPr="00A11FF9" w:rsidRDefault="00A11FF9" w:rsidP="00A11FF9">
            <w:pPr>
              <w:spacing w:after="0" w:line="150" w:lineRule="atLeas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11FF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</w:tr>
      <w:tr w:rsidR="00A11FF9" w:rsidRPr="00A11FF9">
        <w:trPr>
          <w:trHeight w:val="43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İLİ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İLÇESİ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SİCİLİ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</w:tr>
      <w:tr w:rsidR="00A11FF9" w:rsidRPr="00A11FF9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AFYON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DİNAR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19750699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NECDET KARABAĞ</w:t>
            </w:r>
          </w:p>
        </w:tc>
      </w:tr>
      <w:tr w:rsidR="00A11FF9" w:rsidRPr="00A11FF9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AFYON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BAŞMAKÇI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19753429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İBRAHİM YILDIRIM</w:t>
            </w:r>
          </w:p>
        </w:tc>
      </w:tr>
      <w:tr w:rsidR="00A11FF9" w:rsidRPr="00A11FF9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19801836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A.HAMDİ BAŞPINAR</w:t>
            </w:r>
          </w:p>
        </w:tc>
      </w:tr>
      <w:tr w:rsidR="00A11FF9" w:rsidRPr="00A11FF9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İNCİRLİOVA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19810632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CELİL ŞİMŞEK</w:t>
            </w:r>
          </w:p>
        </w:tc>
      </w:tr>
      <w:tr w:rsidR="00A11FF9" w:rsidRPr="00A11FF9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BURDUR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TEFENNİ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19890965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İBRAHİM GÜNEŞ</w:t>
            </w:r>
          </w:p>
        </w:tc>
      </w:tr>
      <w:tr w:rsidR="00A11FF9" w:rsidRPr="00A11FF9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BEYAĞAÇ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19962102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MESUT HARMANCI</w:t>
            </w:r>
          </w:p>
        </w:tc>
      </w:tr>
      <w:tr w:rsidR="00A11FF9" w:rsidRPr="00A11FF9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DİYARBAKIR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BİSMİL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19770958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HANİFİ BALLI</w:t>
            </w:r>
          </w:p>
        </w:tc>
      </w:tr>
      <w:tr w:rsidR="00A11FF9" w:rsidRPr="00A11FF9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ELAZIĞ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SİVRİCE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19940809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NECATİ GÜNDOĞDU</w:t>
            </w:r>
          </w:p>
        </w:tc>
      </w:tr>
      <w:tr w:rsidR="00A11FF9" w:rsidRPr="00A11FF9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ERZURUM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HORASAN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19930573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CELAL BÜYÜK</w:t>
            </w:r>
          </w:p>
        </w:tc>
      </w:tr>
      <w:tr w:rsidR="00A11FF9" w:rsidRPr="00A11FF9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GİRESUN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PİRAZİZ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19742875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MESUT ÖZTÜRK</w:t>
            </w:r>
          </w:p>
        </w:tc>
      </w:tr>
      <w:tr w:rsidR="00A11FF9" w:rsidRPr="00A11FF9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 MÜFTÜ YARDIMCISI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19812163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 GÜNDOĞDU</w:t>
            </w:r>
          </w:p>
        </w:tc>
      </w:tr>
      <w:tr w:rsidR="00A11FF9" w:rsidRPr="00A11FF9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 MÜFTÜ YARDIMCISI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19751789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EMİN HASPOLAT</w:t>
            </w:r>
          </w:p>
        </w:tc>
      </w:tr>
      <w:tr w:rsidR="00A11FF9" w:rsidRPr="00A11FF9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KIRKLARELİ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PINARHİSAR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19752739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İZZET ŞENER</w:t>
            </w:r>
          </w:p>
        </w:tc>
      </w:tr>
      <w:tr w:rsidR="00A11FF9" w:rsidRPr="00A11FF9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MUŞ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 MÜFTÜ YARDIMCISI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19890518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ZEKERİYA KOÇAK</w:t>
            </w:r>
          </w:p>
        </w:tc>
      </w:tr>
      <w:tr w:rsidR="00A11FF9" w:rsidRPr="00A11FF9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RİZE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19742097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KEMALETTİN AKSOY</w:t>
            </w:r>
          </w:p>
        </w:tc>
      </w:tr>
      <w:tr w:rsidR="00A11FF9" w:rsidRPr="00A11FF9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SİVAS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HAFİK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19881347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ŞAHİN YAŞAR</w:t>
            </w:r>
          </w:p>
        </w:tc>
      </w:tr>
      <w:tr w:rsidR="00A11FF9" w:rsidRPr="00A11FF9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GÜRPINAR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19920634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SELAHATTİN BOZKURT</w:t>
            </w:r>
          </w:p>
        </w:tc>
      </w:tr>
      <w:tr w:rsidR="00A11FF9" w:rsidRPr="00A11FF9">
        <w:trPr>
          <w:trHeight w:val="43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YALOVA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 MÜFTÜ YARDIMCISI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19771982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FF9" w:rsidRPr="00A11FF9" w:rsidRDefault="00A11FF9" w:rsidP="00A1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11F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 OKYAY</w:t>
            </w:r>
          </w:p>
        </w:tc>
      </w:tr>
    </w:tbl>
    <w:p w:rsidR="00A11FF9" w:rsidRPr="00A11FF9" w:rsidRDefault="00A11FF9" w:rsidP="00A11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1FF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45DD8" w:rsidRPr="00A11FF9" w:rsidRDefault="00145DD8" w:rsidP="00A11FF9"/>
    <w:sectPr w:rsidR="00145DD8" w:rsidRPr="00A11FF9" w:rsidSect="0014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F49"/>
    <w:rsid w:val="000461B4"/>
    <w:rsid w:val="000C68EC"/>
    <w:rsid w:val="0014079A"/>
    <w:rsid w:val="00145DD8"/>
    <w:rsid w:val="00147379"/>
    <w:rsid w:val="001815C2"/>
    <w:rsid w:val="001869A6"/>
    <w:rsid w:val="001A0572"/>
    <w:rsid w:val="001C5830"/>
    <w:rsid w:val="00231779"/>
    <w:rsid w:val="002414AC"/>
    <w:rsid w:val="00244D5A"/>
    <w:rsid w:val="00291F49"/>
    <w:rsid w:val="00301218"/>
    <w:rsid w:val="004262B0"/>
    <w:rsid w:val="0043482D"/>
    <w:rsid w:val="00436339"/>
    <w:rsid w:val="004B709B"/>
    <w:rsid w:val="004C088B"/>
    <w:rsid w:val="004C31FE"/>
    <w:rsid w:val="005212C1"/>
    <w:rsid w:val="00556257"/>
    <w:rsid w:val="005C7FFA"/>
    <w:rsid w:val="0064725D"/>
    <w:rsid w:val="00670623"/>
    <w:rsid w:val="0069135F"/>
    <w:rsid w:val="00716BA8"/>
    <w:rsid w:val="00790844"/>
    <w:rsid w:val="007C6BC7"/>
    <w:rsid w:val="007E7893"/>
    <w:rsid w:val="008333D3"/>
    <w:rsid w:val="008837C8"/>
    <w:rsid w:val="008F4819"/>
    <w:rsid w:val="00905638"/>
    <w:rsid w:val="0090610E"/>
    <w:rsid w:val="00917495"/>
    <w:rsid w:val="00925572"/>
    <w:rsid w:val="0094271F"/>
    <w:rsid w:val="0094554C"/>
    <w:rsid w:val="00A11FF9"/>
    <w:rsid w:val="00AA1AF9"/>
    <w:rsid w:val="00AE2696"/>
    <w:rsid w:val="00B1242D"/>
    <w:rsid w:val="00BA537E"/>
    <w:rsid w:val="00BD375C"/>
    <w:rsid w:val="00CE0193"/>
    <w:rsid w:val="00DE12C2"/>
    <w:rsid w:val="00E02E1B"/>
    <w:rsid w:val="00E36696"/>
    <w:rsid w:val="00EF65C1"/>
    <w:rsid w:val="00FB4B2A"/>
    <w:rsid w:val="00FD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E36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DKFT66RQZEX3-1797567310-489</_dlc_DocId>
    <_dlc_DocIdUrl xmlns="4a2ce632-3ebe-48ff-a8b1-ed342ea1f401">
      <Url>http://insankaynaklari.diyanet.gov.tr/_layouts/15/DocIdRedir.aspx?ID=DKFT66RQZEX3-1797567310-489</Url>
      <Description>DKFT66RQZEX3-1797567310-489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çalıştay</TermName>
          <TermId xmlns="http://schemas.microsoft.com/office/infopath/2007/PartnerControls">2f675952-d0a8-4f97-84da-0de7419acf4d</TermId>
        </TermInfo>
      </Terms>
    </TaxKeywordTaxHTField>
    <PublishingExpirationDate xmlns="http://schemas.microsoft.com/sharepoint/v3" xsi:nil="true"/>
    <PublishingStartDate xmlns="http://schemas.microsoft.com/sharepoint/v3" xsi:nil="true"/>
    <TaxCatchAll xmlns="4a2ce632-3ebe-48ff-a8b1-ed342ea1f401">
      <Value>81</Value>
    </TaxCatchAll>
    <YayinTarihi xmlns="68913d9e-3541-451c-9afb-339bfbb0cd4a">2009-03-17T22:00:00+00:00</YayinTarih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E1CE8-61A7-4ECA-B60D-AEC8319AB73E}"/>
</file>

<file path=customXml/itemProps2.xml><?xml version="1.0" encoding="utf-8"?>
<ds:datastoreItem xmlns:ds="http://schemas.openxmlformats.org/officeDocument/2006/customXml" ds:itemID="{78896E20-09AC-413A-ADD2-0AD05DEF4D6B}"/>
</file>

<file path=customXml/itemProps3.xml><?xml version="1.0" encoding="utf-8"?>
<ds:datastoreItem xmlns:ds="http://schemas.openxmlformats.org/officeDocument/2006/customXml" ds:itemID="{D0FBFAC2-B1C7-485D-A793-64229A1E14BF}"/>
</file>

<file path=customXml/itemProps4.xml><?xml version="1.0" encoding="utf-8"?>
<ds:datastoreItem xmlns:ds="http://schemas.openxmlformats.org/officeDocument/2006/customXml" ds:itemID="{3C555E64-610B-40E1-93C2-9669FCDAC5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İlçe_Müftülükleri_Çalıştayı_18032009_VIII</dc:title>
  <dc:creator>BMDIB</dc:creator>
  <cp:keywords>çalıştay</cp:keywords>
  <cp:lastModifiedBy>BMDIB</cp:lastModifiedBy>
  <cp:revision>2</cp:revision>
  <dcterms:created xsi:type="dcterms:W3CDTF">2013-10-01T07:33:00Z</dcterms:created>
  <dcterms:modified xsi:type="dcterms:W3CDTF">2013-10-01T07:33:00Z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bdcb90ef-7212-47a9-8eaa-46d23ae4ae62</vt:lpwstr>
  </property>
  <property fmtid="{D5CDD505-2E9C-101B-9397-08002B2CF9AE}" pid="4" name="TaxKeyword">
    <vt:lpwstr>81;#çalıştay|2f675952-d0a8-4f97-84da-0de7419acf4d</vt:lpwstr>
  </property>
</Properties>
</file>