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F" w:rsidRPr="00680306" w:rsidRDefault="007B7482" w:rsidP="0045141F">
      <w:pPr>
        <w:pStyle w:val="NormalWeb"/>
        <w:jc w:val="center"/>
      </w:pPr>
      <w:r>
        <w:rPr>
          <w:b/>
          <w:bCs/>
        </w:rPr>
        <w:t>2016</w:t>
      </w:r>
      <w:r w:rsidR="0045141F">
        <w:rPr>
          <w:b/>
          <w:bCs/>
        </w:rPr>
        <w:t xml:space="preserve"> / </w:t>
      </w:r>
      <w:r>
        <w:rPr>
          <w:b/>
          <w:bCs/>
        </w:rPr>
        <w:t>1</w:t>
      </w:r>
      <w:r w:rsidR="0045141F">
        <w:rPr>
          <w:b/>
          <w:bCs/>
        </w:rPr>
        <w:t xml:space="preserve">. </w:t>
      </w:r>
      <w:r w:rsidR="0045141F" w:rsidRPr="00680306">
        <w:rPr>
          <w:b/>
          <w:bCs/>
        </w:rPr>
        <w:t xml:space="preserve"> İl Müftülükleri Brifing Çalışması </w:t>
      </w:r>
    </w:p>
    <w:p w:rsidR="0045141F" w:rsidRPr="00680306" w:rsidRDefault="00934E4A" w:rsidP="0045141F">
      <w:pPr>
        <w:pStyle w:val="NormalWeb"/>
        <w:jc w:val="both"/>
      </w:pPr>
      <w:r>
        <w:t>Başkanlığımızca, il m</w:t>
      </w:r>
      <w:r w:rsidR="0045141F" w:rsidRPr="00680306">
        <w:t>üftülükleri tarafından yürütülen hizmetleri yerinde görmek, değerlendirme</w:t>
      </w:r>
      <w:r w:rsidR="00A147A2">
        <w:t>ler</w:t>
      </w:r>
      <w:r w:rsidR="0045141F" w:rsidRPr="00680306">
        <w:t xml:space="preserve"> yapmak, ileriye dönük hizmetler konusunda istişarelerde bulunmak ve kararlar almak maksadıyla mahallinde Brifingli çalışma toplantıları planlanmıştır. </w:t>
      </w:r>
    </w:p>
    <w:p w:rsidR="0045141F" w:rsidRDefault="00A147A2" w:rsidP="0045141F">
      <w:pPr>
        <w:pStyle w:val="NormalWeb"/>
        <w:jc w:val="both"/>
      </w:pPr>
      <w:proofErr w:type="gramStart"/>
      <w:r>
        <w:rPr>
          <w:color w:val="000000"/>
        </w:rPr>
        <w:t>İ</w:t>
      </w:r>
      <w:r w:rsidR="00934E4A">
        <w:rPr>
          <w:color w:val="000000"/>
        </w:rPr>
        <w:t xml:space="preserve">l müftüsü, il müftü yardımcıları, ilçe müftüleri, 1 şube müdürü, 2 vaiz (biri bayan), 1 cezaevi vaizi, 1 murakıp, 1 din hizmetleri uzman, 1 eğitim uzmanı, 2 </w:t>
      </w:r>
      <w:proofErr w:type="spellStart"/>
      <w:r w:rsidR="00934E4A">
        <w:rPr>
          <w:color w:val="000000"/>
        </w:rPr>
        <w:t>kur’an</w:t>
      </w:r>
      <w:proofErr w:type="spellEnd"/>
      <w:r w:rsidR="00934E4A">
        <w:rPr>
          <w:color w:val="000000"/>
        </w:rPr>
        <w:t xml:space="preserve"> kursu öğreticisi</w:t>
      </w:r>
      <w:r w:rsidR="0045141F">
        <w:rPr>
          <w:color w:val="000000"/>
        </w:rPr>
        <w:t xml:space="preserve"> (biri bayan), </w:t>
      </w:r>
      <w:r w:rsidR="00934E4A">
        <w:rPr>
          <w:color w:val="000000"/>
        </w:rPr>
        <w:t>il merkezinde görev yapan 1 şef, il merkezinde görev yapan 1 imam-hatip, ilçe merkezle</w:t>
      </w:r>
      <w:r w:rsidR="00E21CA0">
        <w:rPr>
          <w:color w:val="000000"/>
        </w:rPr>
        <w:t>r</w:t>
      </w:r>
      <w:r w:rsidR="00934E4A">
        <w:rPr>
          <w:color w:val="000000"/>
        </w:rPr>
        <w:t>ini temsilen 1 imam-hatip, köylerde görev yapan 1 imam-hatip</w:t>
      </w:r>
      <w:r w:rsidR="0045141F">
        <w:rPr>
          <w:color w:val="000000"/>
        </w:rPr>
        <w:t xml:space="preserve"> temsilcisinin katıldığı çalışma toplantısı (Brifing) </w:t>
      </w:r>
      <w:r w:rsidR="00934E4A">
        <w:rPr>
          <w:b/>
          <w:bCs/>
        </w:rPr>
        <w:t>15</w:t>
      </w:r>
      <w:r w:rsidR="0045141F">
        <w:rPr>
          <w:b/>
          <w:bCs/>
        </w:rPr>
        <w:t>.</w:t>
      </w:r>
      <w:r w:rsidR="00934E4A">
        <w:rPr>
          <w:b/>
          <w:bCs/>
        </w:rPr>
        <w:t>05</w:t>
      </w:r>
      <w:r w:rsidR="0045141F">
        <w:rPr>
          <w:b/>
          <w:bCs/>
        </w:rPr>
        <w:t>.</w:t>
      </w:r>
      <w:r w:rsidR="0045141F" w:rsidRPr="00680306">
        <w:rPr>
          <w:b/>
          <w:bCs/>
        </w:rPr>
        <w:t>201</w:t>
      </w:r>
      <w:r w:rsidR="00934E4A">
        <w:rPr>
          <w:b/>
          <w:bCs/>
        </w:rPr>
        <w:t>6</w:t>
      </w:r>
      <w:r w:rsidR="0045141F" w:rsidRPr="00680306">
        <w:rPr>
          <w:b/>
          <w:bCs/>
        </w:rPr>
        <w:t xml:space="preserve"> </w:t>
      </w:r>
      <w:r w:rsidR="0045141F">
        <w:t>tarih</w:t>
      </w:r>
      <w:r w:rsidR="0045141F" w:rsidRPr="00680306">
        <w:t xml:space="preserve">inde </w:t>
      </w:r>
      <w:r w:rsidRPr="00A147A2">
        <w:rPr>
          <w:b/>
        </w:rPr>
        <w:t>Kastamonu’da</w:t>
      </w:r>
      <w:r>
        <w:t xml:space="preserve"> </w:t>
      </w:r>
      <w:r w:rsidR="0045141F" w:rsidRPr="00680306">
        <w:t>gerçekleştirilmiştir.</w:t>
      </w:r>
      <w:proofErr w:type="gramEnd"/>
    </w:p>
    <w:p w:rsidR="0045141F" w:rsidRPr="00680306" w:rsidRDefault="0045141F" w:rsidP="0045141F">
      <w:pPr>
        <w:pStyle w:val="NormalWeb"/>
        <w:jc w:val="both"/>
      </w:pP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  <w:u w:val="single"/>
        </w:rPr>
        <w:t>Çerçeve Konular</w:t>
      </w:r>
      <w:r>
        <w:rPr>
          <w:b/>
          <w:bCs/>
          <w:u w:val="single"/>
        </w:rPr>
        <w:t>ı</w:t>
      </w:r>
      <w:r w:rsidRPr="00680306">
        <w:rPr>
          <w:b/>
          <w:bCs/>
          <w:u w:val="single"/>
        </w:rPr>
        <w:t>:</w:t>
      </w:r>
      <w:bookmarkStart w:id="0" w:name="_GoBack"/>
      <w:bookmarkEnd w:id="0"/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1-</w:t>
      </w:r>
      <w:r w:rsidRPr="00680306">
        <w:t xml:space="preserve">Müftülük, Personel İlişkileri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2-</w:t>
      </w:r>
      <w:r w:rsidRPr="00680306">
        <w:t xml:space="preserve">Halkla İlişkiler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3-</w:t>
      </w:r>
      <w:r w:rsidRPr="00680306">
        <w:t xml:space="preserve">Diğer Kurumlarla İlişkiler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4-</w:t>
      </w:r>
      <w:r w:rsidRPr="00680306">
        <w:t xml:space="preserve">Sorunlar </w:t>
      </w:r>
      <w:r w:rsidR="00934E4A">
        <w:t>ve Çözüm Önerileri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5-</w:t>
      </w:r>
      <w:r w:rsidRPr="00680306">
        <w:t xml:space="preserve">İhtiyaçlar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6-</w:t>
      </w:r>
      <w:r w:rsidRPr="00680306">
        <w:t xml:space="preserve">Projeler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7-</w:t>
      </w:r>
      <w:r w:rsidRPr="00680306">
        <w:t xml:space="preserve">Faaliyetler </w:t>
      </w:r>
    </w:p>
    <w:p w:rsidR="0045141F" w:rsidRPr="00680306" w:rsidRDefault="0045141F" w:rsidP="0045141F">
      <w:pPr>
        <w:rPr>
          <w:rFonts w:ascii="Times New Roman" w:hAnsi="Times New Roman" w:cs="Times New Roman"/>
          <w:sz w:val="24"/>
          <w:szCs w:val="24"/>
        </w:rPr>
      </w:pPr>
    </w:p>
    <w:p w:rsidR="0045141F" w:rsidRDefault="0045141F" w:rsidP="0045141F"/>
    <w:p w:rsidR="0045141F" w:rsidRDefault="0045141F" w:rsidP="0045141F"/>
    <w:p w:rsidR="00250AF0" w:rsidRDefault="00250AF0"/>
    <w:sectPr w:rsidR="0025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8A"/>
    <w:rsid w:val="001B564A"/>
    <w:rsid w:val="00250AF0"/>
    <w:rsid w:val="002F17F7"/>
    <w:rsid w:val="003C5F8A"/>
    <w:rsid w:val="0045141F"/>
    <w:rsid w:val="007B7482"/>
    <w:rsid w:val="00934E4A"/>
    <w:rsid w:val="00A147A2"/>
    <w:rsid w:val="00E2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F195"/>
  <w15:docId w15:val="{AAA31A72-D7DF-4104-A9B3-0E410A2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DKFT66RQZEX3-1797567310-493</_dlc_DocId>
    <_dlc_DocIdUrl xmlns="4a2ce632-3ebe-48ff-a8b1-ed342ea1f401">
      <Url>https://insankaynaklari.diyanet.gov.tr/_layouts/15/DocIdRedir.aspx?ID=DKFT66RQZEX3-1797567310-493</Url>
      <Description>DKFT66RQZEX3-1797567310-493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2017-02-09T22:00:00+00:00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EED44-6124-4F80-B862-B76615D6C303}"/>
</file>

<file path=customXml/itemProps2.xml><?xml version="1.0" encoding="utf-8"?>
<ds:datastoreItem xmlns:ds="http://schemas.openxmlformats.org/officeDocument/2006/customXml" ds:itemID="{D9AF9162-7761-4123-9363-FC76EA216031}"/>
</file>

<file path=customXml/itemProps3.xml><?xml version="1.0" encoding="utf-8"?>
<ds:datastoreItem xmlns:ds="http://schemas.openxmlformats.org/officeDocument/2006/customXml" ds:itemID="{B9E32CE7-8FE0-4664-A63C-CCE391C7B344}"/>
</file>

<file path=customXml/itemProps4.xml><?xml version="1.0" encoding="utf-8"?>
<ds:datastoreItem xmlns:ds="http://schemas.openxmlformats.org/officeDocument/2006/customXml" ds:itemID="{C45E1216-3C0A-4E2E-8865-6829224F4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İlMüftülükleriBrifingÇalışması 2014-5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İlMüftülükleriBrifingÇalışması 2016-1</dc:title>
  <dc:subject/>
  <dc:creator>Yusuf TUNÇ</dc:creator>
  <cp:keywords>brifing çalışmaları</cp:keywords>
  <dc:description/>
  <cp:lastModifiedBy>ll</cp:lastModifiedBy>
  <cp:revision>11</cp:revision>
  <cp:lastPrinted>2017-02-09T10:44:00Z</cp:lastPrinted>
  <dcterms:created xsi:type="dcterms:W3CDTF">2014-11-05T09:04:00Z</dcterms:created>
  <dcterms:modified xsi:type="dcterms:W3CDTF">2017-02-09T14:26:00Z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0d665aad-d709-43e3-8c41-2ace25f52187</vt:lpwstr>
  </property>
  <property fmtid="{D5CDD505-2E9C-101B-9397-08002B2CF9AE}" pid="4" name="TaxKeyword">
    <vt:lpwstr>87;#brifing çalışmaları|85dba3b7-aab5-41e3-82c2-90131984046f</vt:lpwstr>
  </property>
</Properties>
</file>